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32" w:rsidRDefault="008C3F28" w:rsidP="00A9507C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1A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2180650</wp:posOffset>
            </wp:positionH>
            <wp:positionV relativeFrom="page">
              <wp:posOffset>457200</wp:posOffset>
            </wp:positionV>
            <wp:extent cx="1181819" cy="639361"/>
            <wp:effectExtent l="19050" t="0" r="0" b="0"/>
            <wp:wrapNone/>
            <wp:docPr id="1" name="Рисунок 1" descr="C:\Users\admin\Downloads\для бла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ля бла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19" cy="63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41A1">
        <w:rPr>
          <w:rFonts w:ascii="Times New Roman" w:hAnsi="Times New Roman" w:cs="Times New Roman"/>
          <w:b/>
          <w:sz w:val="28"/>
          <w:szCs w:val="28"/>
        </w:rPr>
        <w:t>ООО «АВТОЦЕНТР»</w:t>
      </w:r>
      <w:r w:rsidRPr="00FF41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168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="00A950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  <w:r w:rsidR="003168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1687F" w:rsidRPr="00FF41A1">
        <w:rPr>
          <w:rFonts w:ascii="Times New Roman" w:hAnsi="Times New Roman" w:cs="Times New Roman"/>
          <w:sz w:val="20"/>
          <w:szCs w:val="20"/>
        </w:rPr>
        <w:t xml:space="preserve"> ИНН 2605017290, ОГРН 1212600015242,</w:t>
      </w:r>
      <w:r w:rsidR="00A9507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  <w:r w:rsidR="00760832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A9507C" w:rsidRDefault="00760832" w:rsidP="00A9507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31687F" w:rsidRPr="00FF41A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31687F" w:rsidRPr="00FF41A1">
        <w:rPr>
          <w:rFonts w:ascii="Times New Roman" w:hAnsi="Times New Roman" w:cs="Times New Roman"/>
          <w:sz w:val="20"/>
          <w:szCs w:val="20"/>
        </w:rPr>
        <w:t>/с 40702810760100021177,</w:t>
      </w:r>
    </w:p>
    <w:p w:rsidR="0031687F" w:rsidRPr="00A9507C" w:rsidRDefault="00760832" w:rsidP="00A9507C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356422, Ставропольский край,</w:t>
      </w:r>
      <w:r w:rsidR="00A9507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9507C">
        <w:rPr>
          <w:rFonts w:ascii="Times New Roman" w:hAnsi="Times New Roman" w:cs="Times New Roman"/>
          <w:sz w:val="20"/>
          <w:szCs w:val="20"/>
        </w:rPr>
        <w:t xml:space="preserve">   </w:t>
      </w:r>
      <w:r w:rsidR="0031687F" w:rsidRPr="00FF41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1687F" w:rsidRPr="00FF41A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31687F" w:rsidRPr="00FF41A1">
        <w:rPr>
          <w:rFonts w:ascii="Times New Roman" w:hAnsi="Times New Roman" w:cs="Times New Roman"/>
          <w:sz w:val="20"/>
          <w:szCs w:val="20"/>
        </w:rPr>
        <w:t xml:space="preserve">/с 30101810907020000615, </w:t>
      </w:r>
    </w:p>
    <w:p w:rsidR="0031687F" w:rsidRPr="00FF41A1" w:rsidRDefault="0031687F" w:rsidP="0031687F">
      <w:pPr>
        <w:pStyle w:val="a3"/>
        <w:tabs>
          <w:tab w:val="left" w:pos="192"/>
          <w:tab w:val="right" w:pos="1046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="00A9507C">
        <w:rPr>
          <w:rFonts w:ascii="Times New Roman" w:hAnsi="Times New Roman" w:cs="Times New Roman"/>
          <w:sz w:val="20"/>
          <w:szCs w:val="20"/>
        </w:rPr>
        <w:t xml:space="preserve"> Благодарный, ул. </w:t>
      </w:r>
      <w:proofErr w:type="gramStart"/>
      <w:r w:rsidR="00A9507C">
        <w:rPr>
          <w:rFonts w:ascii="Times New Roman" w:hAnsi="Times New Roman" w:cs="Times New Roman"/>
          <w:sz w:val="20"/>
          <w:szCs w:val="20"/>
        </w:rPr>
        <w:t>Вокзальная</w:t>
      </w:r>
      <w:proofErr w:type="gramEnd"/>
      <w:r w:rsidR="00A9507C">
        <w:rPr>
          <w:rFonts w:ascii="Times New Roman" w:hAnsi="Times New Roman" w:cs="Times New Roman"/>
          <w:sz w:val="20"/>
          <w:szCs w:val="20"/>
        </w:rPr>
        <w:t xml:space="preserve"> 1А                    </w:t>
      </w:r>
      <w:r w:rsidR="0076083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F41A1">
        <w:rPr>
          <w:rFonts w:ascii="Times New Roman" w:hAnsi="Times New Roman" w:cs="Times New Roman"/>
          <w:sz w:val="20"/>
          <w:szCs w:val="20"/>
        </w:rPr>
        <w:t xml:space="preserve">БИК 040702615, ПАО Сбербанк.      </w:t>
      </w:r>
    </w:p>
    <w:p w:rsidR="0031687F" w:rsidRPr="00FF41A1" w:rsidRDefault="0031687F" w:rsidP="003168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87F" w:rsidRPr="00FF41A1" w:rsidRDefault="0031687F" w:rsidP="0031687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</w:t>
      </w:r>
    </w:p>
    <w:p w:rsidR="0031687F" w:rsidRDefault="0031687F" w:rsidP="0031687F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0143A" w:rsidRDefault="0090143A" w:rsidP="00901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143A" w:rsidRPr="007030EB" w:rsidRDefault="0090143A" w:rsidP="00901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30EB">
        <w:rPr>
          <w:rFonts w:ascii="Times New Roman" w:hAnsi="Times New Roman" w:cs="Times New Roman"/>
          <w:sz w:val="28"/>
          <w:szCs w:val="28"/>
        </w:rPr>
        <w:t>В связи с изменениями, внесенными в Налоговый кодекс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EB">
        <w:rPr>
          <w:rFonts w:ascii="Times New Roman" w:hAnsi="Times New Roman" w:cs="Times New Roman"/>
          <w:sz w:val="28"/>
          <w:szCs w:val="28"/>
        </w:rPr>
        <w:t>с 1 сентября 2025 года при прохождении технического осмотр</w:t>
      </w:r>
      <w:r>
        <w:rPr>
          <w:rFonts w:ascii="Times New Roman" w:hAnsi="Times New Roman" w:cs="Times New Roman"/>
          <w:sz w:val="28"/>
          <w:szCs w:val="28"/>
        </w:rPr>
        <w:t xml:space="preserve">а АМТС всех форм </w:t>
      </w:r>
      <w:r w:rsidRPr="007030EB">
        <w:rPr>
          <w:rFonts w:ascii="Times New Roman" w:hAnsi="Times New Roman" w:cs="Times New Roman"/>
          <w:sz w:val="28"/>
          <w:szCs w:val="28"/>
        </w:rPr>
        <w:t>собственности взимается государственная пошлина  в размере 500 (пятьсот) рублей за каждую единицу ТС.</w:t>
      </w:r>
      <w:r>
        <w:rPr>
          <w:rFonts w:ascii="Times New Roman" w:hAnsi="Times New Roman" w:cs="Times New Roman"/>
          <w:sz w:val="28"/>
          <w:szCs w:val="28"/>
        </w:rPr>
        <w:t xml:space="preserve"> При этом госпошлина оплачивается за каждую единицу ТС отдельно с присвоением </w:t>
      </w:r>
      <w:r w:rsidRPr="00B8129A">
        <w:rPr>
          <w:rFonts w:ascii="Times New Roman" w:hAnsi="Times New Roman" w:cs="Times New Roman"/>
          <w:sz w:val="28"/>
          <w:szCs w:val="28"/>
        </w:rPr>
        <w:t>УПНО (уникальный присваиваемый номер операции)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43A" w:rsidRPr="007030EB" w:rsidRDefault="0090143A" w:rsidP="00901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3A" w:rsidRPr="007030EB" w:rsidRDefault="0090143A" w:rsidP="009014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30EB">
        <w:rPr>
          <w:rFonts w:ascii="Times New Roman" w:hAnsi="Times New Roman" w:cs="Times New Roman"/>
          <w:sz w:val="28"/>
          <w:szCs w:val="28"/>
          <w:u w:val="single"/>
        </w:rPr>
        <w:t>УПНО (уникальный присваиваемый номер операции) – является обязательным для  внесения сведений в систему техосмотр (ЕАИСТО).</w:t>
      </w:r>
    </w:p>
    <w:p w:rsidR="0090143A" w:rsidRPr="00B8129A" w:rsidRDefault="0090143A" w:rsidP="0090143A">
      <w:pPr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Особенности получения УПНО для юридических лиц:</w:t>
      </w:r>
    </w:p>
    <w:p w:rsidR="0090143A" w:rsidRPr="00B8129A" w:rsidRDefault="0090143A" w:rsidP="0090143A">
      <w:pPr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*При оплате госпошлины юридическим  лицом через платежное поручение банк не присваивает УПНО автоматически, как это происходит при оплате физическими лицами.</w:t>
      </w:r>
    </w:p>
    <w:p w:rsidR="0090143A" w:rsidRPr="00B8129A" w:rsidRDefault="0090143A" w:rsidP="0090143A">
      <w:pPr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Для получения УПНО юридическим лицом необходимо:</w:t>
      </w:r>
    </w:p>
    <w:p w:rsidR="0090143A" w:rsidRPr="00B8129A" w:rsidRDefault="0090143A" w:rsidP="009014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Обратиться в банк, через который осуществляется платеж, для уточнения возможности получения УПНО.</w:t>
      </w:r>
    </w:p>
    <w:p w:rsidR="0090143A" w:rsidRPr="00B8129A" w:rsidRDefault="0090143A" w:rsidP="009014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Запросить информацию в подразделении ГИБДД/МВД по территориальности, куда направляется платеж, о порядке получения УПНО при оплате юридическими лицами.</w:t>
      </w:r>
    </w:p>
    <w:p w:rsidR="0090143A" w:rsidRPr="00B8129A" w:rsidRDefault="0090143A" w:rsidP="009014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Возможно,  потребуется:</w:t>
      </w:r>
    </w:p>
    <w:p w:rsidR="0090143A" w:rsidRPr="00B8129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*дополнительный запрос в казначейство</w:t>
      </w:r>
    </w:p>
    <w:p w:rsidR="0090143A" w:rsidRPr="00B8129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*получение подтверждения платежа с указанием УПНО</w:t>
      </w:r>
    </w:p>
    <w:p w:rsidR="0090143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  <w:r w:rsidRPr="00B8129A">
        <w:rPr>
          <w:rFonts w:ascii="Times New Roman" w:hAnsi="Times New Roman" w:cs="Times New Roman"/>
          <w:sz w:val="28"/>
          <w:szCs w:val="28"/>
        </w:rPr>
        <w:t>*оформление специального документа, подтверждающего уплату госпошлины с УПНО.</w:t>
      </w:r>
    </w:p>
    <w:p w:rsidR="0090143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143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143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0143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_____________ Сапрыкин Г.И.</w:t>
      </w:r>
    </w:p>
    <w:p w:rsidR="0090143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143A" w:rsidRDefault="0090143A" w:rsidP="009014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143A" w:rsidRPr="0090143A" w:rsidRDefault="0090143A" w:rsidP="0090143A">
      <w:pPr>
        <w:pStyle w:val="a7"/>
        <w:rPr>
          <w:rFonts w:ascii="Times New Roman" w:hAnsi="Times New Roman" w:cs="Times New Roman"/>
          <w:sz w:val="24"/>
          <w:szCs w:val="24"/>
        </w:rPr>
      </w:pPr>
      <w:r w:rsidRPr="0090143A">
        <w:rPr>
          <w:rFonts w:ascii="Times New Roman" w:hAnsi="Times New Roman" w:cs="Times New Roman"/>
          <w:sz w:val="24"/>
          <w:szCs w:val="24"/>
        </w:rPr>
        <w:t>тел. 8 961 450 2344</w:t>
      </w:r>
    </w:p>
    <w:p w:rsidR="00A34D59" w:rsidRDefault="00A34D59" w:rsidP="00A34D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72725" w:rsidRDefault="00694C8F" w:rsidP="00A950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A9507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C3EE3" w:rsidRPr="00C3617B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sectPr w:rsidR="00272725" w:rsidSect="00A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0342"/>
    <w:multiLevelType w:val="hybridMultilevel"/>
    <w:tmpl w:val="74A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026"/>
    <w:rsid w:val="0009659F"/>
    <w:rsid w:val="000C18BE"/>
    <w:rsid w:val="00120CE7"/>
    <w:rsid w:val="00173739"/>
    <w:rsid w:val="001F0AD6"/>
    <w:rsid w:val="00220D19"/>
    <w:rsid w:val="00272725"/>
    <w:rsid w:val="002A66EF"/>
    <w:rsid w:val="002E3BBB"/>
    <w:rsid w:val="0031687F"/>
    <w:rsid w:val="00373AEA"/>
    <w:rsid w:val="004A49A5"/>
    <w:rsid w:val="005B7B25"/>
    <w:rsid w:val="00694C8F"/>
    <w:rsid w:val="006C02A7"/>
    <w:rsid w:val="00736126"/>
    <w:rsid w:val="00760832"/>
    <w:rsid w:val="007C5E80"/>
    <w:rsid w:val="007E1026"/>
    <w:rsid w:val="008248B1"/>
    <w:rsid w:val="0084322E"/>
    <w:rsid w:val="00855AF0"/>
    <w:rsid w:val="008C3F28"/>
    <w:rsid w:val="008D41A5"/>
    <w:rsid w:val="0090143A"/>
    <w:rsid w:val="00A34D59"/>
    <w:rsid w:val="00A9507C"/>
    <w:rsid w:val="00B565B8"/>
    <w:rsid w:val="00B862DA"/>
    <w:rsid w:val="00BA07C9"/>
    <w:rsid w:val="00BE5D63"/>
    <w:rsid w:val="00C3617B"/>
    <w:rsid w:val="00C42C9E"/>
    <w:rsid w:val="00C50368"/>
    <w:rsid w:val="00CC27E2"/>
    <w:rsid w:val="00D65312"/>
    <w:rsid w:val="00D80BF3"/>
    <w:rsid w:val="00DA0EFC"/>
    <w:rsid w:val="00EB5CE8"/>
    <w:rsid w:val="00EC1AF4"/>
    <w:rsid w:val="00EF4767"/>
    <w:rsid w:val="00F41094"/>
    <w:rsid w:val="00FC3EE3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E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7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4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4D5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2025-09-01T08:32:00Z</cp:lastPrinted>
  <dcterms:created xsi:type="dcterms:W3CDTF">2021-12-13T13:54:00Z</dcterms:created>
  <dcterms:modified xsi:type="dcterms:W3CDTF">2025-09-02T06:33:00Z</dcterms:modified>
</cp:coreProperties>
</file>